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56" w:rsidRPr="008061DA" w:rsidRDefault="00603E56" w:rsidP="00603E56">
      <w:pPr>
        <w:ind w:left="284" w:firstLine="567"/>
        <w:jc w:val="center"/>
        <w:rPr>
          <w:b/>
        </w:rPr>
      </w:pPr>
      <w:r w:rsidRPr="008061DA">
        <w:rPr>
          <w:b/>
        </w:rPr>
        <w:t>Аннотация к рабочей программе по английскому языку</w:t>
      </w:r>
    </w:p>
    <w:p w:rsidR="00603E56" w:rsidRPr="008061DA" w:rsidRDefault="00603E56" w:rsidP="00603E56">
      <w:pPr>
        <w:ind w:left="284" w:firstLine="567"/>
        <w:jc w:val="center"/>
      </w:pPr>
      <w:r w:rsidRPr="008061DA">
        <w:t xml:space="preserve"> (5 класс</w:t>
      </w:r>
      <w:proofErr w:type="gramStart"/>
      <w:r w:rsidRPr="008061DA">
        <w:t xml:space="preserve"> )</w:t>
      </w:r>
      <w:proofErr w:type="gramEnd"/>
    </w:p>
    <w:p w:rsidR="00603E56" w:rsidRDefault="00603E56" w:rsidP="00603E56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03E56" w:rsidRPr="008061DA" w:rsidRDefault="00603E56" w:rsidP="00603E56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английскому языку</w:t>
      </w:r>
      <w:r w:rsidRPr="008061DA">
        <w:rPr>
          <w:rFonts w:ascii="Times New Roman" w:hAnsi="Times New Roman" w:cs="Times New Roman"/>
          <w:sz w:val="24"/>
          <w:szCs w:val="24"/>
        </w:rPr>
        <w:t xml:space="preserve">  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>составлена</w:t>
      </w:r>
      <w:r w:rsidRPr="008061D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основн</w:t>
      </w:r>
      <w:r w:rsidR="00727DD3" w:rsidRPr="008061DA">
        <w:rPr>
          <w:rFonts w:ascii="Times New Roman" w:hAnsi="Times New Roman" w:cs="Times New Roman"/>
          <w:sz w:val="24"/>
          <w:szCs w:val="24"/>
        </w:rPr>
        <w:t>ого общего образования (ФГОС</w:t>
      </w:r>
      <w:proofErr w:type="gramStart"/>
      <w:r w:rsidR="00727DD3" w:rsidRPr="008061DA">
        <w:rPr>
          <w:rFonts w:ascii="Times New Roman" w:hAnsi="Times New Roman" w:cs="Times New Roman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; требованиями к результатам освоения основной образовательной программы (личностным,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>, предметным); основными подходами к развитию и формированию универсальных учебных действий (УУД) для основного общего образования;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</w:t>
      </w:r>
      <w:r w:rsidRPr="008061D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авторской программы  </w:t>
      </w:r>
      <w:r w:rsidRPr="008061DA">
        <w:rPr>
          <w:rFonts w:ascii="Times New Roman" w:hAnsi="Times New Roman" w:cs="Times New Roman"/>
          <w:sz w:val="24"/>
          <w:szCs w:val="24"/>
        </w:rPr>
        <w:t>О. В. Афанасьевой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>и примерной программы  общего образования по английскому языку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>с использованием</w:t>
      </w:r>
      <w:r w:rsidRPr="008061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>следующих документов:</w:t>
      </w:r>
    </w:p>
    <w:p w:rsidR="00603E56" w:rsidRPr="008061DA" w:rsidRDefault="00603E56" w:rsidP="00603E56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Афанасьева О.В., Михеева И.В., Баранова К.М. Английский язык</w:t>
      </w:r>
      <w:proofErr w:type="gramStart"/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.: </w:t>
      </w:r>
      <w:proofErr w:type="gramEnd"/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УМК для 5 класса.  М.:</w:t>
      </w:r>
      <w:r w:rsidRPr="008061DA">
        <w:rPr>
          <w:rFonts w:ascii="Times New Roman" w:hAnsi="Times New Roman" w:cs="Times New Roman"/>
          <w:sz w:val="24"/>
          <w:szCs w:val="24"/>
        </w:rPr>
        <w:t xml:space="preserve"> Дрофа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, 2014 (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Rainbow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English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). </w:t>
      </w:r>
      <w:r w:rsidRPr="008061DA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Количество часов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804DFF" w:rsidRPr="008061DA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ч. (</w:t>
      </w:r>
      <w:r w:rsidR="00727DD3" w:rsidRPr="008061DA">
        <w:rPr>
          <w:rFonts w:ascii="Times New Roman" w:hAnsi="Times New Roman" w:cs="Times New Roman"/>
          <w:sz w:val="24"/>
          <w:szCs w:val="24"/>
        </w:rPr>
        <w:t>из 10</w:t>
      </w:r>
      <w:r w:rsidR="00804DFF" w:rsidRPr="008061DA">
        <w:rPr>
          <w:rFonts w:ascii="Times New Roman" w:hAnsi="Times New Roman" w:cs="Times New Roman"/>
          <w:sz w:val="24"/>
          <w:szCs w:val="24"/>
        </w:rPr>
        <w:t>5</w:t>
      </w:r>
      <w:r w:rsidRPr="008061DA">
        <w:rPr>
          <w:rFonts w:ascii="Times New Roman" w:hAnsi="Times New Roman" w:cs="Times New Roman"/>
          <w:sz w:val="24"/>
          <w:szCs w:val="24"/>
        </w:rPr>
        <w:t xml:space="preserve"> учебных часов </w:t>
      </w:r>
      <w:r w:rsidR="00727DD3" w:rsidRPr="008061DA">
        <w:rPr>
          <w:rFonts w:ascii="Times New Roman" w:hAnsi="Times New Roman" w:cs="Times New Roman"/>
          <w:sz w:val="24"/>
          <w:szCs w:val="24"/>
        </w:rPr>
        <w:t>93</w:t>
      </w:r>
      <w:r w:rsidRPr="008061DA">
        <w:rPr>
          <w:rFonts w:ascii="Times New Roman" w:hAnsi="Times New Roman" w:cs="Times New Roman"/>
          <w:sz w:val="24"/>
          <w:szCs w:val="24"/>
        </w:rPr>
        <w:t xml:space="preserve"> – базовые, </w:t>
      </w:r>
      <w:r w:rsidR="00804DFF" w:rsidRPr="008061DA">
        <w:rPr>
          <w:rFonts w:ascii="Times New Roman" w:hAnsi="Times New Roman" w:cs="Times New Roman"/>
          <w:sz w:val="24"/>
          <w:szCs w:val="24"/>
        </w:rPr>
        <w:t>12</w:t>
      </w:r>
      <w:r w:rsidRPr="008061DA">
        <w:rPr>
          <w:rFonts w:ascii="Times New Roman" w:hAnsi="Times New Roman" w:cs="Times New Roman"/>
          <w:sz w:val="24"/>
          <w:szCs w:val="24"/>
        </w:rPr>
        <w:t xml:space="preserve"> – резервные, предназначенные для повторения и тренировки, а также для выполнения проектов).</w:t>
      </w:r>
    </w:p>
    <w:p w:rsidR="00727DD3" w:rsidRPr="008061DA" w:rsidRDefault="00727DD3" w:rsidP="00727DD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В соответствии с ФГОС цель обучения английскому языку в 5 класс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е–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коммуникативной компетенции в совокупности ее составляющих – речевой, языковой, социокультурной, компенсаторной, учебно-познавательной компетенций.</w:t>
      </w:r>
    </w:p>
    <w:p w:rsidR="00727DD3" w:rsidRPr="008061DA" w:rsidRDefault="00727DD3" w:rsidP="00727DD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Учебно-методический комплекс «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» для 5 классов состоит из следующих компонентов: Учебник (в двух частях) Рабочая тетрадь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(CD MP3) Книга для учителя Диагностика результатов образования Лексико-грамматический практикум</w:t>
      </w:r>
    </w:p>
    <w:p w:rsidR="00727DD3" w:rsidRPr="008061DA" w:rsidRDefault="00727DD3" w:rsidP="00727DD3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727DD3" w:rsidRPr="008061DA" w:rsidRDefault="00727DD3" w:rsidP="00727DD3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eastAsia="Calibri" w:hAnsi="Times New Roman" w:cs="Times New Roman"/>
          <w:sz w:val="24"/>
          <w:szCs w:val="24"/>
        </w:rPr>
        <w:t>Содержание курса</w:t>
      </w:r>
    </w:p>
    <w:p w:rsidR="00727DD3" w:rsidRPr="008061DA" w:rsidRDefault="00727DD3" w:rsidP="00727DD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Каникулы закончились. Семейная </w:t>
      </w:r>
      <w:proofErr w:type="spellStart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</w:t>
      </w:r>
      <w:proofErr w:type="gramStart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.З</w:t>
      </w:r>
      <w:proofErr w:type="gramEnd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доровый</w:t>
      </w:r>
      <w:proofErr w:type="spellEnd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образ жизни. Свободное время.  Путешествия</w:t>
      </w:r>
      <w:proofErr w:type="gramStart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806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Путешествие по России.</w:t>
      </w:r>
    </w:p>
    <w:p w:rsidR="00727DD3" w:rsidRPr="008061DA" w:rsidRDefault="00727DD3" w:rsidP="00727DD3">
      <w:pPr>
        <w:pStyle w:val="a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27DD3" w:rsidRPr="008061DA" w:rsidRDefault="00727DD3" w:rsidP="00727DD3">
      <w:pPr>
        <w:shd w:val="clear" w:color="auto" w:fill="FFFFFF"/>
        <w:jc w:val="both"/>
        <w:rPr>
          <w:color w:val="000000"/>
          <w:lang w:eastAsia="ru-RU"/>
        </w:rPr>
      </w:pPr>
      <w:r w:rsidRPr="008061DA">
        <w:rPr>
          <w:bCs/>
          <w:color w:val="000000"/>
          <w:lang w:eastAsia="ru-RU"/>
        </w:rPr>
        <w:t xml:space="preserve">Учащиеся также должны быть в состоянии 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8061DA">
        <w:rPr>
          <w:bCs/>
          <w:color w:val="000000"/>
          <w:lang w:eastAsia="ru-RU"/>
        </w:rPr>
        <w:t>для</w:t>
      </w:r>
      <w:proofErr w:type="gramEnd"/>
      <w:r w:rsidRPr="008061DA">
        <w:rPr>
          <w:bCs/>
          <w:color w:val="000000"/>
          <w:lang w:eastAsia="ru-RU"/>
        </w:rPr>
        <w:t>:</w:t>
      </w:r>
    </w:p>
    <w:p w:rsidR="00727DD3" w:rsidRPr="008061DA" w:rsidRDefault="00727DD3" w:rsidP="00727DD3">
      <w:pPr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8061DA">
        <w:rPr>
          <w:color w:val="000000"/>
          <w:lang w:eastAsia="ru-RU"/>
        </w:rPr>
        <w:t>устного общения с носителями английского языка в доступных для учащихся 5 класса пределах; развития дружеских отношений с представителями англоязычных стран;</w:t>
      </w:r>
    </w:p>
    <w:p w:rsidR="00727DD3" w:rsidRPr="008061DA" w:rsidRDefault="00727DD3" w:rsidP="00727DD3">
      <w:pPr>
        <w:numPr>
          <w:ilvl w:val="0"/>
          <w:numId w:val="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8061DA">
        <w:rPr>
          <w:color w:val="000000"/>
          <w:lang w:eastAsia="ru-RU"/>
        </w:rPr>
        <w:t>для преодоления психологических барьеров в использовании английского языка как средства межкультурного общения;</w:t>
      </w:r>
    </w:p>
    <w:p w:rsidR="00727DD3" w:rsidRPr="008061DA" w:rsidRDefault="00727DD3" w:rsidP="00727DD3">
      <w:pPr>
        <w:numPr>
          <w:ilvl w:val="0"/>
          <w:numId w:val="3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8061DA">
        <w:rPr>
          <w:color w:val="000000"/>
          <w:lang w:eastAsia="ru-RU"/>
        </w:rPr>
        <w:t>ознакомления с зарубежным детским фольклором и доступными образцами художественной литературы на английском языке;</w:t>
      </w:r>
    </w:p>
    <w:p w:rsidR="0025715D" w:rsidRPr="008061DA" w:rsidRDefault="0025715D"/>
    <w:p w:rsidR="0025715D" w:rsidRPr="008061DA" w:rsidRDefault="0025715D" w:rsidP="0025715D"/>
    <w:p w:rsidR="0025715D" w:rsidRPr="008061DA" w:rsidRDefault="0025715D" w:rsidP="0025715D">
      <w:pPr>
        <w:ind w:left="284" w:firstLine="567"/>
        <w:jc w:val="center"/>
        <w:rPr>
          <w:b/>
        </w:rPr>
      </w:pPr>
      <w:r w:rsidRPr="008061DA">
        <w:tab/>
      </w:r>
      <w:r w:rsidRPr="008061DA">
        <w:rPr>
          <w:b/>
        </w:rPr>
        <w:t>Аннотация к рабочей программе по английскому языку</w:t>
      </w:r>
    </w:p>
    <w:p w:rsidR="0025715D" w:rsidRPr="008061DA" w:rsidRDefault="0025715D" w:rsidP="0025715D">
      <w:pPr>
        <w:ind w:left="284" w:firstLine="567"/>
        <w:jc w:val="center"/>
      </w:pPr>
      <w:r w:rsidRPr="008061DA">
        <w:t xml:space="preserve"> (6 класс</w:t>
      </w:r>
      <w:proofErr w:type="gramStart"/>
      <w:r w:rsidRPr="008061DA">
        <w:t xml:space="preserve"> )</w:t>
      </w:r>
      <w:proofErr w:type="gramEnd"/>
    </w:p>
    <w:p w:rsidR="0025715D" w:rsidRPr="008061DA" w:rsidRDefault="0025715D" w:rsidP="008061D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715D" w:rsidRPr="008061DA" w:rsidRDefault="0025715D" w:rsidP="0025715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учащихся, учебно-тематический план, перечень учебн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методического обеспечения. Содержание курса нацелено на реализацию коммуникативно-речевого и социокультурного развития школьников, на развитие способностей использовать иностранный язык как инструмент общения. Рабочая программа направлена на повторение и систематизацию лексик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грамматического материала, пройденного в 5 классе, на развитие новых грамматических структур, разговорных клише и новой лексики, приближенной к европейскому стандарту</w:t>
      </w:r>
    </w:p>
    <w:p w:rsidR="0025715D" w:rsidRPr="008061DA" w:rsidRDefault="0025715D" w:rsidP="0025715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Афанасьева О.В., Михеева И.В., Баранова К.М. Английский язык</w:t>
      </w:r>
      <w:proofErr w:type="gramStart"/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.: </w:t>
      </w:r>
      <w:proofErr w:type="gramEnd"/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УМК для 6 класса.  М.:</w:t>
      </w:r>
      <w:r w:rsidRPr="008061DA">
        <w:rPr>
          <w:rFonts w:ascii="Times New Roman" w:hAnsi="Times New Roman" w:cs="Times New Roman"/>
          <w:sz w:val="24"/>
          <w:szCs w:val="24"/>
        </w:rPr>
        <w:t xml:space="preserve"> Дрофа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, 2014 (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Rainbow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English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). </w:t>
      </w:r>
      <w:r w:rsidRPr="008061DA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Количество часов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DA344F">
        <w:rPr>
          <w:rFonts w:ascii="Times New Roman" w:hAnsi="Times New Roman" w:cs="Times New Roman"/>
          <w:b/>
          <w:color w:val="000000"/>
          <w:sz w:val="24"/>
          <w:szCs w:val="24"/>
        </w:rPr>
        <w:t>102</w:t>
      </w:r>
      <w:bookmarkStart w:id="0" w:name="_GoBack"/>
      <w:bookmarkEnd w:id="0"/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ч. (</w:t>
      </w:r>
      <w:r w:rsidRPr="008061DA">
        <w:rPr>
          <w:rFonts w:ascii="Times New Roman" w:hAnsi="Times New Roman" w:cs="Times New Roman"/>
          <w:sz w:val="24"/>
          <w:szCs w:val="24"/>
        </w:rPr>
        <w:t xml:space="preserve">из 102 </w:t>
      </w:r>
      <w:r w:rsidRPr="008061DA">
        <w:rPr>
          <w:rFonts w:ascii="Times New Roman" w:hAnsi="Times New Roman" w:cs="Times New Roman"/>
          <w:sz w:val="24"/>
          <w:szCs w:val="24"/>
        </w:rPr>
        <w:lastRenderedPageBreak/>
        <w:t>учебных часов 93 – базовые, 12 – резервные, предназначенные для повторения и тренировки, а также для выполнения проектов).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В соответствии с ФГОС цель обучения английскому языку в 6 класс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е–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коммуникативной компетенции в совокупности ее составляющих – речевой, языковой, социокультурной, компенсаторной, учебно-познавательной компетенций.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Учебно-методический комплекс «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» для 6 классов состоит из следующих компонентов: Учебник (в двух частях) Рабочая тетрадь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(CD MP3) Книга для учителя Диагностика результатов образования Лексико-грамматический практикум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15D" w:rsidRPr="008061DA" w:rsidRDefault="0025715D" w:rsidP="0025715D">
      <w:pPr>
        <w:widowControl w:val="0"/>
        <w:autoSpaceDE w:val="0"/>
        <w:autoSpaceDN w:val="0"/>
        <w:adjustRightInd w:val="0"/>
        <w:spacing w:before="43"/>
        <w:ind w:left="288"/>
        <w:jc w:val="both"/>
        <w:rPr>
          <w:u w:val="single"/>
        </w:rPr>
      </w:pPr>
      <w:r w:rsidRPr="008061DA">
        <w:rPr>
          <w:u w:val="single"/>
        </w:rPr>
        <w:t>Содержание обучения включает следующие компоненты: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сферы общения (темы, ситуации, тексты);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навыки и умения коммуникативной компетенции:</w:t>
      </w:r>
    </w:p>
    <w:p w:rsidR="0025715D" w:rsidRPr="008061DA" w:rsidRDefault="0025715D" w:rsidP="0025715D">
      <w:pPr>
        <w:widowControl w:val="0"/>
        <w:autoSpaceDE w:val="0"/>
        <w:autoSpaceDN w:val="0"/>
        <w:adjustRightInd w:val="0"/>
        <w:jc w:val="both"/>
      </w:pP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 xml:space="preserve">речевая компетенция (умение </w:t>
      </w:r>
      <w:proofErr w:type="spellStart"/>
      <w:r w:rsidRPr="008061DA">
        <w:t>аудирования</w:t>
      </w:r>
      <w:proofErr w:type="spellEnd"/>
      <w:r w:rsidRPr="008061DA">
        <w:t>, чтения, говорения, письма);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spacing w:before="5"/>
        <w:ind w:firstLine="278"/>
        <w:jc w:val="both"/>
      </w:pPr>
      <w:r w:rsidRPr="008061DA">
        <w:t>языковая компетенция (лексические, грамматические, лингвострановедческие знания и навыки оперирования ими);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социокультурная компетенция (социокультурные зна</w:t>
      </w:r>
      <w:r w:rsidRPr="008061DA">
        <w:softHyphen/>
        <w:t>ния и навыки вербального и невербального поведения);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учебно-познавательная компетенция (общие и специ</w:t>
      </w:r>
      <w:r w:rsidRPr="008061DA">
        <w:softHyphen/>
        <w:t>альные учебные навыки, приемы учебной работы);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компенсаторная компетенция (знание приемов ком</w:t>
      </w:r>
      <w:r w:rsidRPr="008061DA">
        <w:softHyphen/>
        <w:t>пенсации и компенсаторные умения).</w:t>
      </w:r>
    </w:p>
    <w:p w:rsidR="0025715D" w:rsidRPr="008061DA" w:rsidRDefault="0025715D" w:rsidP="0025715D">
      <w:pPr>
        <w:widowControl w:val="0"/>
        <w:autoSpaceDE w:val="0"/>
        <w:autoSpaceDN w:val="0"/>
        <w:adjustRightInd w:val="0"/>
        <w:ind w:firstLine="269"/>
        <w:jc w:val="both"/>
      </w:pPr>
      <w:r w:rsidRPr="008061DA">
        <w:t>Данная программа ориентирована на обязательный мини</w:t>
      </w:r>
      <w:r w:rsidRPr="008061DA">
        <w:softHyphen/>
        <w:t>мум содержания, очерченный в государственном образова</w:t>
      </w:r>
      <w:r w:rsidRPr="008061DA">
        <w:softHyphen/>
        <w:t>тельном стандарте основного общего образования по ино</w:t>
      </w:r>
      <w:r w:rsidRPr="008061DA">
        <w:softHyphen/>
        <w:t>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Две столицы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Посещение Британии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Традиции, праздники, фестивали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Страна за океаном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Любимые занятия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Какие мы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15D" w:rsidRDefault="0025715D" w:rsidP="0025715D">
      <w:pPr>
        <w:jc w:val="center"/>
        <w:rPr>
          <w:b/>
        </w:rPr>
      </w:pPr>
      <w:r w:rsidRPr="008061DA">
        <w:rPr>
          <w:b/>
        </w:rPr>
        <w:t>Аннотация к рабочей программе по английскому языку в 7 классе.</w:t>
      </w:r>
    </w:p>
    <w:p w:rsidR="008061DA" w:rsidRPr="008061DA" w:rsidRDefault="008061DA" w:rsidP="0025715D">
      <w:pPr>
        <w:jc w:val="center"/>
        <w:rPr>
          <w:b/>
        </w:rPr>
      </w:pPr>
    </w:p>
    <w:p w:rsidR="0025715D" w:rsidRPr="008061DA" w:rsidRDefault="0025715D" w:rsidP="0025715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представляет собой целостный документ, включающий пять разделов: пояснительную записку; содержание тем учебного курса; планируемые результаты изучения, учебно-тематический план, перечень учебно-методического обеспечения. Содержание курса нацелено на реализацию коммуникативно-речевого и социокультурного развития школьников, на развитие способностей использовать иностранный язык как инструмент общения. Рабочая программа направлена на повторение и систематизацию лексик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грамматического материала, пройденного в 6 классе, на развитие новых грамматических структур, разговорных клише и новой лексики, приближенной к европейскому стандарту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Афанасьева О.В., Михеева И.В., Баранова К.М. Английский язык.: УМК для 7 класса.  М.:</w:t>
      </w:r>
      <w:r w:rsidRPr="008061DA">
        <w:rPr>
          <w:rFonts w:ascii="Times New Roman" w:hAnsi="Times New Roman" w:cs="Times New Roman"/>
          <w:sz w:val="24"/>
          <w:szCs w:val="24"/>
        </w:rPr>
        <w:t xml:space="preserve"> Дрофа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, 2017 (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Rainbow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English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). </w:t>
      </w:r>
      <w:r w:rsidRPr="008061DA">
        <w:rPr>
          <w:rFonts w:ascii="Times New Roman" w:hAnsi="Times New Roman" w:cs="Times New Roman"/>
          <w:i/>
          <w:color w:val="000000"/>
          <w:sz w:val="24"/>
          <w:szCs w:val="24"/>
        </w:rPr>
        <w:t>Количество часов</w:t>
      </w:r>
      <w:r w:rsidR="00DA344F">
        <w:rPr>
          <w:rFonts w:ascii="Times New Roman" w:hAnsi="Times New Roman" w:cs="Times New Roman"/>
          <w:color w:val="000000"/>
          <w:sz w:val="24"/>
          <w:szCs w:val="24"/>
        </w:rPr>
        <w:t xml:space="preserve"> – 102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ч.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 xml:space="preserve">В соответствии с ФГОС ООО цель обучения английскому языку в 7 классе – формирование и развитие коммуникативной компетенции в совокупности ее </w:t>
      </w:r>
      <w:r w:rsidRPr="008061DA">
        <w:rPr>
          <w:rFonts w:ascii="Times New Roman" w:hAnsi="Times New Roman" w:cs="Times New Roman"/>
          <w:sz w:val="24"/>
          <w:szCs w:val="24"/>
        </w:rPr>
        <w:lastRenderedPageBreak/>
        <w:t>составляющих – речевой, языковой, социокультурной, компенсаторной, учебно-познавательной компетенций.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Учебно-методический комплекс «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» для 7 классов состоит из следующих компонентов: Учебник (в двух частях); Рабочая тетрадь;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(CD MP3); Книга для учителя; Диагностика результатов образования; Лексико-грамматический практикум.</w:t>
      </w:r>
    </w:p>
    <w:p w:rsidR="0025715D" w:rsidRPr="008061DA" w:rsidRDefault="0025715D" w:rsidP="0025715D">
      <w:pPr>
        <w:widowControl w:val="0"/>
        <w:autoSpaceDE w:val="0"/>
        <w:autoSpaceDN w:val="0"/>
        <w:adjustRightInd w:val="0"/>
        <w:spacing w:before="43"/>
        <w:ind w:left="288"/>
        <w:jc w:val="both"/>
        <w:rPr>
          <w:u w:val="single"/>
        </w:rPr>
      </w:pPr>
      <w:r w:rsidRPr="008061DA">
        <w:rPr>
          <w:u w:val="single"/>
        </w:rPr>
        <w:t>Содержание обучения включает следующие компоненты: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сферы общения (темы, ситуации, тексты);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навыки и умения коммуникативной компетенции: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 xml:space="preserve">речевая компетенция (умение </w:t>
      </w:r>
      <w:proofErr w:type="spellStart"/>
      <w:r w:rsidRPr="008061DA">
        <w:t>аудирования</w:t>
      </w:r>
      <w:proofErr w:type="spellEnd"/>
      <w:r w:rsidRPr="008061DA">
        <w:t>, чтения, говорения, письма);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spacing w:before="5"/>
        <w:ind w:firstLine="278"/>
        <w:jc w:val="both"/>
      </w:pPr>
      <w:r w:rsidRPr="008061DA">
        <w:t>языковая компетенция (лексические, грамматические, лингвострановедческие знания и навыки оперирования ими);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социокультурная компетенция (социокультурные зна</w:t>
      </w:r>
      <w:r w:rsidRPr="008061DA">
        <w:softHyphen/>
        <w:t>ния и навыки вербального и невербального поведения);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учебно-познавательная компетенция (общие и специ</w:t>
      </w:r>
      <w:r w:rsidRPr="008061DA">
        <w:softHyphen/>
        <w:t>альные учебные навыки, приемы учебной работы);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компенсаторная компетенция (знание приемов ком</w:t>
      </w:r>
      <w:r w:rsidRPr="008061DA">
        <w:softHyphen/>
        <w:t>пенсации и компенсаторные умения).</w:t>
      </w:r>
    </w:p>
    <w:p w:rsidR="0025715D" w:rsidRPr="008061DA" w:rsidRDefault="0025715D" w:rsidP="0025715D">
      <w:r w:rsidRPr="008061DA">
        <w:t>Данная программа ориентирована на обязательный мини</w:t>
      </w:r>
      <w:r w:rsidRPr="008061DA">
        <w:softHyphen/>
        <w:t>мум содержания, очерченный в государственном образова</w:t>
      </w:r>
      <w:r w:rsidRPr="008061DA">
        <w:softHyphen/>
        <w:t>тельном стандарте основного общего образования по ино</w:t>
      </w:r>
      <w:r w:rsidRPr="008061DA">
        <w:softHyphen/>
        <w:t>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тематики: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Школа;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Языки мира;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8061DA">
        <w:t>Англо-говорящий</w:t>
      </w:r>
      <w:proofErr w:type="gramEnd"/>
      <w:r w:rsidRPr="008061DA">
        <w:t xml:space="preserve"> мир;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Животный мир;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Основы экологии;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Здоровый образ жизни.</w:t>
      </w:r>
    </w:p>
    <w:p w:rsidR="0025715D" w:rsidRPr="008061DA" w:rsidRDefault="0025715D" w:rsidP="0025715D">
      <w:pPr>
        <w:tabs>
          <w:tab w:val="left" w:pos="3170"/>
        </w:tabs>
      </w:pPr>
    </w:p>
    <w:p w:rsidR="0025715D" w:rsidRPr="008061DA" w:rsidRDefault="0025715D" w:rsidP="0025715D"/>
    <w:p w:rsidR="0025715D" w:rsidRDefault="0025715D" w:rsidP="0025715D">
      <w:pPr>
        <w:jc w:val="center"/>
        <w:rPr>
          <w:b/>
        </w:rPr>
      </w:pPr>
      <w:r w:rsidRPr="008061DA">
        <w:tab/>
      </w:r>
      <w:r w:rsidRPr="008061DA">
        <w:rPr>
          <w:b/>
        </w:rPr>
        <w:t>Аннотация к рабочей программе по английскому языку в 8 классе.</w:t>
      </w:r>
    </w:p>
    <w:p w:rsidR="008061DA" w:rsidRPr="008061DA" w:rsidRDefault="008061DA" w:rsidP="0025715D">
      <w:pPr>
        <w:jc w:val="center"/>
        <w:rPr>
          <w:b/>
        </w:rPr>
      </w:pPr>
    </w:p>
    <w:p w:rsidR="0025715D" w:rsidRPr="008061DA" w:rsidRDefault="0025715D" w:rsidP="0025715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представляет собой целостный документ, включающий пять разделов: пояснительную записку; содержание тем учебного курса; планируемые результаты изучения, учебно-тематический план, перечень учебно-методического обеспечения. Содержание курса нацелено на реализацию коммуникативно-речевого и социокультурного развития школьников, на развитие способностей использовать иностранный язык как инструмент общения. Рабочая программа направлена на повторение и систематизацию лексик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грамматического материала, пройденного в 7 классе, на развитие новых грамматических структур, разговорных клише и новой лексики, приближенной к европейскому стандарту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Афанасьева О.В., Михеева И.В., Баранова К.М. Английский язык.: УМК для 8 класса.  М.:</w:t>
      </w:r>
      <w:r w:rsidRPr="008061DA">
        <w:rPr>
          <w:rFonts w:ascii="Times New Roman" w:hAnsi="Times New Roman" w:cs="Times New Roman"/>
          <w:sz w:val="24"/>
          <w:szCs w:val="24"/>
        </w:rPr>
        <w:t xml:space="preserve"> Дрофа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, 2017 (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Rainbow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English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). </w:t>
      </w:r>
      <w:r w:rsidRPr="008061DA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Количество часов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DA344F">
        <w:rPr>
          <w:rFonts w:ascii="Times New Roman" w:hAnsi="Times New Roman" w:cs="Times New Roman"/>
          <w:b/>
          <w:color w:val="000000"/>
          <w:sz w:val="24"/>
          <w:szCs w:val="24"/>
        </w:rPr>
        <w:t>102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В соответствии с ФГОС ООО цель обучения английскому языку в 8 классе – формирование и развитие коммуникативной компетенции в совокупности ее составляющих – речевой, языковой, социокультурной, компенсаторной, учебно-познавательной компетенций.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Учебно-методический комплекс «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» для 8 классов состоит из следующих компонентов: Учебник (в двух частях); Рабочая тетрадь;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(CD MP3); </w:t>
      </w:r>
      <w:r w:rsidRPr="008061DA">
        <w:rPr>
          <w:rFonts w:ascii="Times New Roman" w:hAnsi="Times New Roman" w:cs="Times New Roman"/>
          <w:sz w:val="24"/>
          <w:szCs w:val="24"/>
        </w:rPr>
        <w:lastRenderedPageBreak/>
        <w:t>Книга для учителя; Диагностика результатов образования; Лексико-грамматический практикум.</w:t>
      </w:r>
    </w:p>
    <w:p w:rsidR="0025715D" w:rsidRPr="008061DA" w:rsidRDefault="0025715D" w:rsidP="0025715D">
      <w:pPr>
        <w:widowControl w:val="0"/>
        <w:autoSpaceDE w:val="0"/>
        <w:autoSpaceDN w:val="0"/>
        <w:adjustRightInd w:val="0"/>
        <w:spacing w:before="43"/>
        <w:ind w:left="288"/>
        <w:jc w:val="both"/>
        <w:rPr>
          <w:u w:val="single"/>
        </w:rPr>
      </w:pPr>
      <w:r w:rsidRPr="008061DA">
        <w:rPr>
          <w:u w:val="single"/>
        </w:rPr>
        <w:t>Содержание обучения включает следующие компоненты: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сферы общения (темы, ситуации, тексты);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навыки и умения коммуникативной компетенции: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 xml:space="preserve">речевая компетенция (умение </w:t>
      </w:r>
      <w:proofErr w:type="spellStart"/>
      <w:r w:rsidRPr="008061DA">
        <w:t>аудирования</w:t>
      </w:r>
      <w:proofErr w:type="spellEnd"/>
      <w:r w:rsidRPr="008061DA">
        <w:t>, чтения, говорения, письма);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spacing w:before="5"/>
        <w:ind w:firstLine="278"/>
        <w:jc w:val="both"/>
      </w:pPr>
      <w:r w:rsidRPr="008061DA">
        <w:t>языковая компетенция (лексические, грамматические, лингвострановедческие знания и навыки оперирования ими);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социокультурная компетенция (социокультурные зна</w:t>
      </w:r>
      <w:r w:rsidRPr="008061DA">
        <w:softHyphen/>
        <w:t>ния и навыки вербального и невербального поведения);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учебно-познавательная компетенция (общие и специ</w:t>
      </w:r>
      <w:r w:rsidRPr="008061DA">
        <w:softHyphen/>
        <w:t>альные учебные навыки, приемы учебной работы);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компенсаторная компетенция (знание приемов ком</w:t>
      </w:r>
      <w:r w:rsidRPr="008061DA">
        <w:softHyphen/>
        <w:t>пенсации и компенсаторные умения).</w:t>
      </w:r>
    </w:p>
    <w:p w:rsidR="0025715D" w:rsidRPr="008061DA" w:rsidRDefault="0025715D" w:rsidP="0025715D">
      <w:r w:rsidRPr="008061DA">
        <w:t>Данная программа ориентирована на обязательный мини</w:t>
      </w:r>
      <w:r w:rsidRPr="008061DA">
        <w:softHyphen/>
        <w:t>мум содержания, очерченный в государственном образова</w:t>
      </w:r>
      <w:r w:rsidRPr="008061DA">
        <w:softHyphen/>
        <w:t>тельном стандарте основного общего образования по ино</w:t>
      </w:r>
      <w:r w:rsidRPr="008061DA">
        <w:softHyphen/>
        <w:t>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тематики: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Спорт;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Искусство. Театр;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Искусство. Кино;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rPr>
          <w:bCs/>
          <w:iCs/>
        </w:rPr>
        <w:t>Выдающиеся люди мира.</w:t>
      </w:r>
    </w:p>
    <w:p w:rsidR="008061DA" w:rsidRPr="008061DA" w:rsidRDefault="008061DA" w:rsidP="008061DA">
      <w:pPr>
        <w:pStyle w:val="a4"/>
        <w:widowControl w:val="0"/>
        <w:autoSpaceDE w:val="0"/>
        <w:autoSpaceDN w:val="0"/>
        <w:adjustRightInd w:val="0"/>
        <w:ind w:left="989"/>
        <w:jc w:val="both"/>
        <w:rPr>
          <w:lang w:val="en-US"/>
        </w:rPr>
      </w:pPr>
    </w:p>
    <w:p w:rsidR="0025715D" w:rsidRDefault="0025715D" w:rsidP="0025715D">
      <w:pPr>
        <w:jc w:val="center"/>
        <w:rPr>
          <w:b/>
        </w:rPr>
      </w:pPr>
      <w:r w:rsidRPr="008061DA">
        <w:rPr>
          <w:b/>
        </w:rPr>
        <w:t>Аннотация к рабочей программе по английскому языку в 9 классе.</w:t>
      </w:r>
    </w:p>
    <w:p w:rsidR="008061DA" w:rsidRDefault="008061DA" w:rsidP="0025715D">
      <w:pPr>
        <w:jc w:val="center"/>
        <w:rPr>
          <w:b/>
        </w:rPr>
      </w:pPr>
    </w:p>
    <w:p w:rsidR="008061DA" w:rsidRPr="008061DA" w:rsidRDefault="008061DA" w:rsidP="0025715D">
      <w:pPr>
        <w:jc w:val="center"/>
        <w:rPr>
          <w:b/>
        </w:rPr>
      </w:pPr>
    </w:p>
    <w:p w:rsidR="0025715D" w:rsidRPr="008061DA" w:rsidRDefault="0025715D" w:rsidP="0025715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представляет собой целостный документ, включающий пять разделов: пояснительную записку; содержание тем учебного курса; планируемые результаты изучения, учебно-тематический план, перечень учебно-методического обеспечения. Содержание курса нацелено на реализацию коммуникативно-речевого и социокультурного развития школьников, на развитие способностей использовать иностранный язык как инструмент общения. Рабочая программа направлена на повторение и систематизацию лексик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грамматического материала, пройденного в 8 классе, на развитие новых грамматических структур, разговорных клише и новой лексики, приближенной к европейскому стандарту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Афанасьева О.В., Михеева И.В., Баранова К.М. Английский язык.: УМК для 9 класса.  М.:</w:t>
      </w:r>
      <w:r w:rsidRPr="008061DA">
        <w:rPr>
          <w:rFonts w:ascii="Times New Roman" w:hAnsi="Times New Roman" w:cs="Times New Roman"/>
          <w:sz w:val="24"/>
          <w:szCs w:val="24"/>
        </w:rPr>
        <w:t xml:space="preserve"> Дрофа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>, 2017 (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Rainbow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English</w:t>
      </w:r>
      <w:r w:rsidRPr="008061D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). </w:t>
      </w:r>
      <w:r w:rsidRPr="008061DA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Количество часов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>102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>ч.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В соответствии с ФГОС цель обучения английскому языку в 9 класс</w:t>
      </w:r>
      <w:proofErr w:type="gramStart"/>
      <w:r w:rsidRPr="008061DA">
        <w:rPr>
          <w:rFonts w:ascii="Times New Roman" w:hAnsi="Times New Roman" w:cs="Times New Roman"/>
          <w:sz w:val="24"/>
          <w:szCs w:val="24"/>
        </w:rPr>
        <w:t>е–</w:t>
      </w:r>
      <w:proofErr w:type="gramEnd"/>
      <w:r w:rsidRPr="008061DA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коммуникативной компетенции в совокупности ее составляющих – речевой, языковой, социокультурной, компенсаторной, учебно-познавательной компетенций.</w:t>
      </w:r>
    </w:p>
    <w:p w:rsidR="0025715D" w:rsidRPr="008061DA" w:rsidRDefault="0025715D" w:rsidP="002571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DA">
        <w:rPr>
          <w:rFonts w:ascii="Times New Roman" w:hAnsi="Times New Roman" w:cs="Times New Roman"/>
          <w:sz w:val="24"/>
          <w:szCs w:val="24"/>
        </w:rPr>
        <w:t>Учебно-методический комплекс «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» для 9 классов состоит из следующих компонентов: Учебник (в двух частях); Рабочая тетрадь;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 xml:space="preserve"> (CD MP3); Книга для учителя; Диагностика результатов образования; Лексико-грамматический практикум.</w:t>
      </w:r>
    </w:p>
    <w:p w:rsidR="0025715D" w:rsidRPr="008061DA" w:rsidRDefault="0025715D" w:rsidP="0025715D">
      <w:pPr>
        <w:widowControl w:val="0"/>
        <w:autoSpaceDE w:val="0"/>
        <w:autoSpaceDN w:val="0"/>
        <w:adjustRightInd w:val="0"/>
        <w:spacing w:before="43"/>
        <w:ind w:left="288"/>
        <w:jc w:val="both"/>
        <w:rPr>
          <w:u w:val="single"/>
        </w:rPr>
      </w:pPr>
      <w:r w:rsidRPr="008061DA">
        <w:rPr>
          <w:u w:val="single"/>
        </w:rPr>
        <w:t>Содержание обучения включает следующие компоненты: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сферы общения (темы, ситуации, тексты);</w:t>
      </w:r>
    </w:p>
    <w:p w:rsidR="0025715D" w:rsidRPr="008061DA" w:rsidRDefault="0025715D" w:rsidP="0025715D">
      <w:pPr>
        <w:widowControl w:val="0"/>
        <w:numPr>
          <w:ilvl w:val="0"/>
          <w:numId w:val="4"/>
        </w:numPr>
        <w:tabs>
          <w:tab w:val="left" w:pos="542"/>
        </w:tabs>
        <w:suppressAutoHyphens w:val="0"/>
        <w:autoSpaceDE w:val="0"/>
        <w:autoSpaceDN w:val="0"/>
        <w:adjustRightInd w:val="0"/>
        <w:ind w:left="298"/>
        <w:jc w:val="both"/>
      </w:pPr>
      <w:r w:rsidRPr="008061DA">
        <w:t>навыки и умения коммуникативной компетенции: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 xml:space="preserve">речевая компетенция (умение </w:t>
      </w:r>
      <w:proofErr w:type="spellStart"/>
      <w:r w:rsidRPr="008061DA">
        <w:t>аудирования</w:t>
      </w:r>
      <w:proofErr w:type="spellEnd"/>
      <w:r w:rsidRPr="008061DA">
        <w:t>, чтения, говорения, письма);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spacing w:before="5"/>
        <w:ind w:firstLine="278"/>
        <w:jc w:val="both"/>
      </w:pPr>
      <w:r w:rsidRPr="008061DA">
        <w:t>языковая компетенция (лексические, грамматические, лингвострановедческие знания и навыки оперирования ими);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lastRenderedPageBreak/>
        <w:t>социокультурная компетенция (социокультурные зна</w:t>
      </w:r>
      <w:r w:rsidRPr="008061DA">
        <w:softHyphen/>
        <w:t>ния и навыки вербального и невербального поведения);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учебно-познавательная компетенция (общие и специ</w:t>
      </w:r>
      <w:r w:rsidRPr="008061DA">
        <w:softHyphen/>
        <w:t>альные учебные навыки, приемы учебной работы);</w:t>
      </w:r>
    </w:p>
    <w:p w:rsidR="0025715D" w:rsidRPr="008061DA" w:rsidRDefault="0025715D" w:rsidP="0025715D">
      <w:pPr>
        <w:widowControl w:val="0"/>
        <w:numPr>
          <w:ilvl w:val="0"/>
          <w:numId w:val="5"/>
        </w:numPr>
        <w:tabs>
          <w:tab w:val="left" w:pos="547"/>
        </w:tabs>
        <w:suppressAutoHyphens w:val="0"/>
        <w:autoSpaceDE w:val="0"/>
        <w:autoSpaceDN w:val="0"/>
        <w:adjustRightInd w:val="0"/>
        <w:ind w:firstLine="278"/>
        <w:jc w:val="both"/>
      </w:pPr>
      <w:r w:rsidRPr="008061DA">
        <w:t>компенсаторная компетенция (знание приемов ком</w:t>
      </w:r>
      <w:r w:rsidRPr="008061DA">
        <w:softHyphen/>
        <w:t>пенсации и компенсаторные умения).</w:t>
      </w:r>
    </w:p>
    <w:p w:rsidR="0025715D" w:rsidRPr="008061DA" w:rsidRDefault="0025715D" w:rsidP="0025715D">
      <w:r w:rsidRPr="008061DA">
        <w:t>Данная программа ориентирована на обязательный мини</w:t>
      </w:r>
      <w:r w:rsidRPr="008061DA">
        <w:softHyphen/>
        <w:t>мум содержания, очерченный в государственном образова</w:t>
      </w:r>
      <w:r w:rsidRPr="008061DA">
        <w:softHyphen/>
        <w:t>тельном стандарте основного общего образования по ино</w:t>
      </w:r>
      <w:r w:rsidRPr="008061DA">
        <w:softHyphen/>
        <w:t>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тематики: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8061DA">
        <w:t>СМИ;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Печатные издания;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Наука и техника;</w:t>
      </w:r>
    </w:p>
    <w:p w:rsidR="0025715D" w:rsidRPr="008061DA" w:rsidRDefault="0025715D" w:rsidP="0025715D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8061DA">
        <w:t>Жизнь и проблемы подростков.</w:t>
      </w:r>
    </w:p>
    <w:p w:rsidR="0025715D" w:rsidRPr="008061DA" w:rsidRDefault="0025715D" w:rsidP="0025715D">
      <w:pPr>
        <w:tabs>
          <w:tab w:val="left" w:pos="1600"/>
        </w:tabs>
      </w:pPr>
    </w:p>
    <w:p w:rsidR="0025715D" w:rsidRPr="008061DA" w:rsidRDefault="0025715D" w:rsidP="0025715D"/>
    <w:p w:rsidR="0025715D" w:rsidRPr="008061DA" w:rsidRDefault="0025715D" w:rsidP="0025715D"/>
    <w:p w:rsidR="0025715D" w:rsidRPr="008061DA" w:rsidRDefault="0025715D" w:rsidP="0025715D">
      <w:pPr>
        <w:rPr>
          <w:b/>
        </w:rPr>
      </w:pPr>
      <w:r w:rsidRPr="008061DA">
        <w:tab/>
      </w:r>
      <w:r w:rsidRPr="008061DA">
        <w:rPr>
          <w:b/>
        </w:rPr>
        <w:t>Аннотация к рабочей программе по английскому языку 10 класс</w:t>
      </w:r>
    </w:p>
    <w:p w:rsidR="008061DA" w:rsidRPr="008061DA" w:rsidRDefault="008061DA" w:rsidP="0025715D">
      <w:pPr>
        <w:rPr>
          <w:b/>
        </w:rPr>
      </w:pPr>
    </w:p>
    <w:p w:rsidR="0025715D" w:rsidRPr="008061DA" w:rsidRDefault="0025715D" w:rsidP="0025715D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061DA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английскому языку</w:t>
      </w:r>
      <w:r w:rsidRPr="008061DA">
        <w:rPr>
          <w:rFonts w:ascii="Times New Roman" w:hAnsi="Times New Roman" w:cs="Times New Roman"/>
          <w:sz w:val="24"/>
          <w:szCs w:val="24"/>
        </w:rPr>
        <w:t xml:space="preserve">  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>составлена</w:t>
      </w:r>
      <w:r w:rsidRPr="008061D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 среднего общего образования (ФГОС ); требованиями к результатам освоения основной образовательной программы (личностным, </w:t>
      </w:r>
      <w:proofErr w:type="spellStart"/>
      <w:r w:rsidRPr="008061DA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8061DA">
        <w:rPr>
          <w:rFonts w:ascii="Times New Roman" w:hAnsi="Times New Roman" w:cs="Times New Roman"/>
          <w:sz w:val="24"/>
          <w:szCs w:val="24"/>
        </w:rPr>
        <w:t>, предметным); основными подходами к развитию и формированию универсальных учебных действий (УУД) для среднего общего образования;</w:t>
      </w:r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авторской программы  О.В. Афанасьевой,  </w:t>
      </w:r>
      <w:proofErr w:type="spellStart"/>
      <w:r w:rsidRPr="008061DA">
        <w:rPr>
          <w:rFonts w:ascii="Times New Roman" w:hAnsi="Times New Roman" w:cs="Times New Roman"/>
          <w:color w:val="000000"/>
          <w:sz w:val="24"/>
          <w:szCs w:val="24"/>
        </w:rPr>
        <w:t>И.В.Михеевой</w:t>
      </w:r>
      <w:proofErr w:type="spellEnd"/>
      <w:proofErr w:type="gramStart"/>
      <w:r w:rsidRPr="008061DA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8061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5715D" w:rsidRPr="008061DA" w:rsidRDefault="0025715D" w:rsidP="0025715D">
      <w:r w:rsidRPr="008061DA">
        <w:t>Учебно-методический комплекс «</w:t>
      </w:r>
      <w:r w:rsidRPr="008061DA">
        <w:rPr>
          <w:lang w:val="en-US"/>
        </w:rPr>
        <w:t>Rainbow</w:t>
      </w:r>
      <w:r w:rsidRPr="008061DA">
        <w:t xml:space="preserve"> </w:t>
      </w:r>
      <w:r w:rsidRPr="008061DA">
        <w:rPr>
          <w:lang w:val="en-US"/>
        </w:rPr>
        <w:t>English</w:t>
      </w:r>
      <w:r w:rsidRPr="008061DA">
        <w:t>» для 10 класса состоит из следующих компонентов: Учебник</w:t>
      </w:r>
      <w:proofErr w:type="gramStart"/>
      <w:r w:rsidRPr="008061DA">
        <w:t xml:space="preserve"> .</w:t>
      </w:r>
      <w:proofErr w:type="gramEnd"/>
      <w:r w:rsidRPr="008061DA">
        <w:t xml:space="preserve">  </w:t>
      </w:r>
      <w:proofErr w:type="spellStart"/>
      <w:r w:rsidRPr="008061DA">
        <w:t>Аудиоприложение</w:t>
      </w:r>
      <w:proofErr w:type="spellEnd"/>
      <w:r w:rsidRPr="008061DA">
        <w:t xml:space="preserve"> (CD MP3) Книга для учителя </w:t>
      </w:r>
    </w:p>
    <w:p w:rsidR="0025715D" w:rsidRPr="008061DA" w:rsidRDefault="0025715D" w:rsidP="0025715D">
      <w:r w:rsidRPr="008061DA">
        <w:t>Согласно учебному плану школы на курс английского языка отводится по 102 часов в год (в расчёте на 34 учебных недель)</w:t>
      </w:r>
    </w:p>
    <w:p w:rsidR="0025715D" w:rsidRPr="008061DA" w:rsidRDefault="0025715D" w:rsidP="0025715D">
      <w:r w:rsidRPr="008061DA">
        <w:t>В процессе изучения английского языка по УМК “</w:t>
      </w:r>
      <w:r w:rsidRPr="008061DA">
        <w:rPr>
          <w:lang w:val="en-US"/>
        </w:rPr>
        <w:t>Rainbow</w:t>
      </w:r>
      <w:r w:rsidRPr="008061DA">
        <w:t xml:space="preserve">” реализуются следующие </w:t>
      </w:r>
      <w:proofErr w:type="spellStart"/>
      <w:r w:rsidRPr="008061DA">
        <w:t>цели</w:t>
      </w:r>
      <w:proofErr w:type="gramStart"/>
      <w:r w:rsidRPr="008061DA">
        <w:t>:Д</w:t>
      </w:r>
      <w:proofErr w:type="gramEnd"/>
      <w:r w:rsidRPr="008061DA">
        <w:t>альнейшее</w:t>
      </w:r>
      <w:proofErr w:type="spellEnd"/>
      <w:r w:rsidRPr="008061DA">
        <w:t xml:space="preserve"> развитие коммуникативной компетенции. Дальнейшее развитие информационной компетенции. Дальнейшее развитие социокультурной компетенции. Реализация </w:t>
      </w:r>
      <w:proofErr w:type="spellStart"/>
      <w:r w:rsidRPr="008061DA">
        <w:t>межпредметных</w:t>
      </w:r>
      <w:proofErr w:type="spellEnd"/>
      <w:r w:rsidRPr="008061DA">
        <w:t xml:space="preserve"> связей. Личностное и интеллектуальное развитие учащихся. Воспитание достойных граждан России. </w:t>
      </w:r>
    </w:p>
    <w:p w:rsidR="0025715D" w:rsidRPr="008061DA" w:rsidRDefault="0025715D" w:rsidP="0025715D">
      <w:r w:rsidRPr="008061DA">
        <w:t>Структура курса:1. В гармонии с самим собой;2.</w:t>
      </w:r>
      <w:r w:rsidRPr="008061DA">
        <w:rPr>
          <w:b/>
        </w:rPr>
        <w:t xml:space="preserve"> </w:t>
      </w:r>
      <w:r w:rsidRPr="008061DA">
        <w:t>В гармонии с другими;</w:t>
      </w:r>
    </w:p>
    <w:p w:rsidR="0025715D" w:rsidRPr="008061DA" w:rsidRDefault="0025715D" w:rsidP="0025715D">
      <w:r w:rsidRPr="008061DA">
        <w:t>3</w:t>
      </w:r>
      <w:proofErr w:type="gramStart"/>
      <w:r w:rsidRPr="008061DA">
        <w:rPr>
          <w:b/>
        </w:rPr>
        <w:t xml:space="preserve"> </w:t>
      </w:r>
      <w:r w:rsidRPr="008061DA">
        <w:t>В</w:t>
      </w:r>
      <w:proofErr w:type="gramEnd"/>
      <w:r w:rsidRPr="008061DA">
        <w:t xml:space="preserve"> гармонии с природой; 4. В гармонии с миром</w:t>
      </w:r>
    </w:p>
    <w:p w:rsidR="0025715D" w:rsidRPr="008061DA" w:rsidRDefault="0025715D" w:rsidP="0025715D"/>
    <w:p w:rsidR="0025715D" w:rsidRPr="008061DA" w:rsidRDefault="0025715D" w:rsidP="0025715D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8061DA">
        <w:rPr>
          <w:b/>
          <w:bCs/>
          <w:color w:val="000000"/>
        </w:rPr>
        <w:t xml:space="preserve">Аннотация к рабочей программе по английскому языку для 11 класса 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Рабочая программа по предмету английский язык 11класса составлена на основе авторской программы О. В. Афанасьевой, И. В. Михеевой. Программа соотв</w:t>
      </w:r>
      <w:r w:rsidR="008061DA">
        <w:rPr>
          <w:color w:val="000000"/>
        </w:rPr>
        <w:t xml:space="preserve">етствует Федеральному </w:t>
      </w:r>
      <w:r w:rsidRPr="008061DA">
        <w:rPr>
          <w:color w:val="000000"/>
        </w:rPr>
        <w:t xml:space="preserve"> госу</w:t>
      </w:r>
      <w:r w:rsidR="008061DA">
        <w:rPr>
          <w:color w:val="000000"/>
        </w:rPr>
        <w:t>дарственному образовательному стандарту</w:t>
      </w:r>
      <w:r w:rsidRPr="008061DA">
        <w:rPr>
          <w:color w:val="000000"/>
        </w:rPr>
        <w:t xml:space="preserve"> среднего общего образования, учебному п</w:t>
      </w:r>
      <w:r w:rsidR="008061DA">
        <w:rPr>
          <w:color w:val="000000"/>
        </w:rPr>
        <w:t>лану ОУ</w:t>
      </w:r>
      <w:r w:rsidRPr="008061DA">
        <w:rPr>
          <w:color w:val="000000"/>
        </w:rPr>
        <w:t xml:space="preserve"> и предусматривает изучение предмета на базовом уровне.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Рабочая программа по английскому языку в 11 классе рассчитана на 3 часа в неделю, 102 часа в год.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Целью изучения курса английский язык 11 класса является 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lastRenderedPageBreak/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Последовательность расположения тем курса английский язык 11 класса обеспечивает своевременную подготовку учащихся к дальнейшему изучению английского языка.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 xml:space="preserve">В ходе реализации данной программы предусмотрены следующие виды контроля: самостоятельные и проверочные работы, тестирование, контрольные работы,  </w:t>
      </w:r>
      <w:proofErr w:type="spellStart"/>
      <w:r w:rsidRPr="008061DA">
        <w:rPr>
          <w:color w:val="000000"/>
        </w:rPr>
        <w:t>аудирование</w:t>
      </w:r>
      <w:proofErr w:type="spellEnd"/>
      <w:r w:rsidRPr="008061DA">
        <w:rPr>
          <w:color w:val="000000"/>
        </w:rPr>
        <w:t>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Реализации программы осуществляется при использовании учебно-методического комплекса О. В. Афанасьевой, И. В. Михеевой «</w:t>
      </w:r>
      <w:r w:rsidRPr="008061DA">
        <w:rPr>
          <w:lang w:val="en-US"/>
        </w:rPr>
        <w:t>Rainbow</w:t>
      </w:r>
      <w:r w:rsidRPr="008061DA">
        <w:t xml:space="preserve"> </w:t>
      </w:r>
      <w:r w:rsidRPr="008061DA">
        <w:rPr>
          <w:lang w:val="en-US"/>
        </w:rPr>
        <w:t>English</w:t>
      </w:r>
      <w:r w:rsidRPr="008061DA">
        <w:rPr>
          <w:color w:val="000000"/>
        </w:rPr>
        <w:t>». -</w:t>
      </w:r>
      <w:r w:rsidRPr="008061DA">
        <w:rPr>
          <w:color w:val="000000"/>
          <w:spacing w:val="10"/>
        </w:rPr>
        <w:t xml:space="preserve"> М.:</w:t>
      </w:r>
      <w:r w:rsidRPr="008061DA">
        <w:t xml:space="preserve"> Дрофа</w:t>
      </w:r>
      <w:r w:rsidRPr="008061DA">
        <w:rPr>
          <w:color w:val="000000"/>
          <w:spacing w:val="10"/>
        </w:rPr>
        <w:t xml:space="preserve">, 2014 </w:t>
      </w:r>
      <w:r w:rsidRPr="008061DA">
        <w:rPr>
          <w:color w:val="000000"/>
        </w:rPr>
        <w:t xml:space="preserve"> 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Преемственность предмета английский язык с предыдущими годами обучения просматривается в темах: прямая и косвенная речь, длительные и совершенные времени, простые времена, словообразование, неправильные глаголы, части речи.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color w:val="000000"/>
        </w:rPr>
        <w:t>Предметными результатами изучения предмета «английский язык 11 класс» являются следующие умения: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r w:rsidRPr="008061DA">
        <w:rPr>
          <w:i/>
          <w:iCs/>
          <w:color w:val="000000"/>
        </w:rPr>
        <w:t>Говорение </w:t>
      </w:r>
      <w:r w:rsidRPr="008061DA">
        <w:rPr>
          <w:color w:val="000000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spellStart"/>
      <w:r w:rsidRPr="008061DA">
        <w:rPr>
          <w:i/>
          <w:iCs/>
          <w:color w:val="000000"/>
        </w:rPr>
        <w:t>Аудирование</w:t>
      </w:r>
      <w:proofErr w:type="spellEnd"/>
      <w:r w:rsidRPr="008061DA">
        <w:rPr>
          <w:i/>
          <w:iCs/>
          <w:color w:val="000000"/>
        </w:rPr>
        <w:t> </w:t>
      </w:r>
      <w:r w:rsidRPr="008061DA">
        <w:rPr>
          <w:color w:val="000000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8061DA">
        <w:rPr>
          <w:i/>
          <w:iCs/>
          <w:color w:val="000000"/>
        </w:rPr>
        <w:t>Чтение </w:t>
      </w:r>
      <w:r w:rsidRPr="008061DA">
        <w:rPr>
          <w:color w:val="000000"/>
        </w:rPr>
        <w:t>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25715D" w:rsidRPr="008061DA" w:rsidRDefault="0025715D" w:rsidP="0025715D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8061DA">
        <w:rPr>
          <w:i/>
          <w:iCs/>
          <w:color w:val="000000"/>
        </w:rPr>
        <w:t>Письменная речь </w:t>
      </w:r>
      <w:r w:rsidRPr="008061DA">
        <w:rPr>
          <w:color w:val="000000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использовать приобретенные знания и умения в практической деятельности и повседневной жизни.</w:t>
      </w:r>
      <w:proofErr w:type="gramEnd"/>
    </w:p>
    <w:p w:rsidR="0025715D" w:rsidRPr="008061DA" w:rsidRDefault="0025715D" w:rsidP="0025715D">
      <w:pPr>
        <w:jc w:val="both"/>
      </w:pPr>
    </w:p>
    <w:p w:rsidR="00F17582" w:rsidRPr="008061DA" w:rsidRDefault="00F17582" w:rsidP="0025715D">
      <w:pPr>
        <w:tabs>
          <w:tab w:val="left" w:pos="1490"/>
        </w:tabs>
      </w:pPr>
    </w:p>
    <w:sectPr w:rsidR="00F17582" w:rsidRPr="008061DA" w:rsidSect="00F17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12AAD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2B4AF6"/>
    <w:multiLevelType w:val="singleLevel"/>
    <w:tmpl w:val="0FD2602C"/>
    <w:lvl w:ilvl="0">
      <w:start w:val="1"/>
      <w:numFmt w:val="decimal"/>
      <w:lvlText w:val="%1)"/>
      <w:legacy w:legacy="1" w:legacySpace="0" w:legacyIndent="244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>
    <w:nsid w:val="140825EF"/>
    <w:multiLevelType w:val="hybridMultilevel"/>
    <w:tmpl w:val="FF9CCD8A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>
    <w:nsid w:val="23DE3BF5"/>
    <w:multiLevelType w:val="multilevel"/>
    <w:tmpl w:val="F2BA8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1C424D"/>
    <w:multiLevelType w:val="multilevel"/>
    <w:tmpl w:val="7C94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880D93"/>
    <w:multiLevelType w:val="hybridMultilevel"/>
    <w:tmpl w:val="82ECF9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269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56"/>
    <w:rsid w:val="00000DD8"/>
    <w:rsid w:val="00002FAD"/>
    <w:rsid w:val="00006C4E"/>
    <w:rsid w:val="00011119"/>
    <w:rsid w:val="00014280"/>
    <w:rsid w:val="00014319"/>
    <w:rsid w:val="0001690D"/>
    <w:rsid w:val="00016B35"/>
    <w:rsid w:val="0002407B"/>
    <w:rsid w:val="00032047"/>
    <w:rsid w:val="000427A8"/>
    <w:rsid w:val="00046A3D"/>
    <w:rsid w:val="00055A05"/>
    <w:rsid w:val="00057C18"/>
    <w:rsid w:val="00062E70"/>
    <w:rsid w:val="000643E9"/>
    <w:rsid w:val="00066235"/>
    <w:rsid w:val="000704EF"/>
    <w:rsid w:val="000710EB"/>
    <w:rsid w:val="00072026"/>
    <w:rsid w:val="00075EC2"/>
    <w:rsid w:val="00080464"/>
    <w:rsid w:val="00081066"/>
    <w:rsid w:val="00083E7E"/>
    <w:rsid w:val="00085031"/>
    <w:rsid w:val="00092D77"/>
    <w:rsid w:val="00095C26"/>
    <w:rsid w:val="000A2732"/>
    <w:rsid w:val="000A4326"/>
    <w:rsid w:val="000A5B51"/>
    <w:rsid w:val="000A7AF1"/>
    <w:rsid w:val="000B0A5D"/>
    <w:rsid w:val="000B2637"/>
    <w:rsid w:val="000B3036"/>
    <w:rsid w:val="000B4B1A"/>
    <w:rsid w:val="000C642C"/>
    <w:rsid w:val="000C7168"/>
    <w:rsid w:val="000C75D0"/>
    <w:rsid w:val="000D2EFE"/>
    <w:rsid w:val="000D5746"/>
    <w:rsid w:val="000D62D6"/>
    <w:rsid w:val="000E3674"/>
    <w:rsid w:val="000E4906"/>
    <w:rsid w:val="000F3B9D"/>
    <w:rsid w:val="000F6543"/>
    <w:rsid w:val="00100CF1"/>
    <w:rsid w:val="00104267"/>
    <w:rsid w:val="00107C30"/>
    <w:rsid w:val="00120668"/>
    <w:rsid w:val="00132E86"/>
    <w:rsid w:val="001405A4"/>
    <w:rsid w:val="0014098C"/>
    <w:rsid w:val="00141D8B"/>
    <w:rsid w:val="00151340"/>
    <w:rsid w:val="001528DE"/>
    <w:rsid w:val="00154110"/>
    <w:rsid w:val="00154843"/>
    <w:rsid w:val="00164503"/>
    <w:rsid w:val="00165CE7"/>
    <w:rsid w:val="001674B5"/>
    <w:rsid w:val="00167772"/>
    <w:rsid w:val="00170DBC"/>
    <w:rsid w:val="001716DD"/>
    <w:rsid w:val="0017175E"/>
    <w:rsid w:val="0017230F"/>
    <w:rsid w:val="00174BA8"/>
    <w:rsid w:val="00176031"/>
    <w:rsid w:val="001811B4"/>
    <w:rsid w:val="001855B5"/>
    <w:rsid w:val="00190A94"/>
    <w:rsid w:val="00191F5A"/>
    <w:rsid w:val="001952C4"/>
    <w:rsid w:val="00197BEE"/>
    <w:rsid w:val="001A0E36"/>
    <w:rsid w:val="001A4CF2"/>
    <w:rsid w:val="001A6025"/>
    <w:rsid w:val="001A6AB3"/>
    <w:rsid w:val="001B07BC"/>
    <w:rsid w:val="001B321F"/>
    <w:rsid w:val="001B395D"/>
    <w:rsid w:val="001C157C"/>
    <w:rsid w:val="001C753C"/>
    <w:rsid w:val="001D443B"/>
    <w:rsid w:val="001D545F"/>
    <w:rsid w:val="001D5FBA"/>
    <w:rsid w:val="001D61AE"/>
    <w:rsid w:val="001E5D34"/>
    <w:rsid w:val="001E6608"/>
    <w:rsid w:val="001E7E5F"/>
    <w:rsid w:val="001F2D34"/>
    <w:rsid w:val="001F6CED"/>
    <w:rsid w:val="002005D7"/>
    <w:rsid w:val="00206362"/>
    <w:rsid w:val="002156A1"/>
    <w:rsid w:val="002175D7"/>
    <w:rsid w:val="0022396E"/>
    <w:rsid w:val="00223CBD"/>
    <w:rsid w:val="002248FF"/>
    <w:rsid w:val="00224AF4"/>
    <w:rsid w:val="00226386"/>
    <w:rsid w:val="00227378"/>
    <w:rsid w:val="00227A58"/>
    <w:rsid w:val="00227C54"/>
    <w:rsid w:val="002323AC"/>
    <w:rsid w:val="00234677"/>
    <w:rsid w:val="00241A49"/>
    <w:rsid w:val="00245383"/>
    <w:rsid w:val="00247877"/>
    <w:rsid w:val="00251F3E"/>
    <w:rsid w:val="00256B22"/>
    <w:rsid w:val="0025715D"/>
    <w:rsid w:val="00257EC6"/>
    <w:rsid w:val="002627CB"/>
    <w:rsid w:val="0027033C"/>
    <w:rsid w:val="00290BB2"/>
    <w:rsid w:val="00291092"/>
    <w:rsid w:val="00293DF7"/>
    <w:rsid w:val="0029514C"/>
    <w:rsid w:val="00295371"/>
    <w:rsid w:val="002967FA"/>
    <w:rsid w:val="002972B8"/>
    <w:rsid w:val="002975B9"/>
    <w:rsid w:val="002A227F"/>
    <w:rsid w:val="002A485C"/>
    <w:rsid w:val="002A55A6"/>
    <w:rsid w:val="002A628F"/>
    <w:rsid w:val="002B3821"/>
    <w:rsid w:val="002B4E00"/>
    <w:rsid w:val="002B6B76"/>
    <w:rsid w:val="002C4B43"/>
    <w:rsid w:val="002D6115"/>
    <w:rsid w:val="002D6C1D"/>
    <w:rsid w:val="002E297C"/>
    <w:rsid w:val="002F05FF"/>
    <w:rsid w:val="002F1F8D"/>
    <w:rsid w:val="002F6D19"/>
    <w:rsid w:val="00310EFE"/>
    <w:rsid w:val="00321871"/>
    <w:rsid w:val="003246A5"/>
    <w:rsid w:val="003259FD"/>
    <w:rsid w:val="00325D76"/>
    <w:rsid w:val="003336FD"/>
    <w:rsid w:val="00335380"/>
    <w:rsid w:val="00335745"/>
    <w:rsid w:val="003378FA"/>
    <w:rsid w:val="00337AC0"/>
    <w:rsid w:val="003444E7"/>
    <w:rsid w:val="003507AE"/>
    <w:rsid w:val="00351670"/>
    <w:rsid w:val="00354517"/>
    <w:rsid w:val="00366F1F"/>
    <w:rsid w:val="0037365F"/>
    <w:rsid w:val="00375C36"/>
    <w:rsid w:val="0038024E"/>
    <w:rsid w:val="0039475F"/>
    <w:rsid w:val="00396F6B"/>
    <w:rsid w:val="003A0845"/>
    <w:rsid w:val="003A1039"/>
    <w:rsid w:val="003B0653"/>
    <w:rsid w:val="003B0B34"/>
    <w:rsid w:val="003B2666"/>
    <w:rsid w:val="003B546E"/>
    <w:rsid w:val="003B6D5F"/>
    <w:rsid w:val="003C5C3E"/>
    <w:rsid w:val="003D40C5"/>
    <w:rsid w:val="003D7E58"/>
    <w:rsid w:val="003E243C"/>
    <w:rsid w:val="003E3134"/>
    <w:rsid w:val="003E65CC"/>
    <w:rsid w:val="003E730B"/>
    <w:rsid w:val="003E7D81"/>
    <w:rsid w:val="003F05FB"/>
    <w:rsid w:val="003F1319"/>
    <w:rsid w:val="003F51A9"/>
    <w:rsid w:val="003F733A"/>
    <w:rsid w:val="00406848"/>
    <w:rsid w:val="004075EC"/>
    <w:rsid w:val="004115EC"/>
    <w:rsid w:val="00411AE9"/>
    <w:rsid w:val="00425B4C"/>
    <w:rsid w:val="00425F00"/>
    <w:rsid w:val="00426A10"/>
    <w:rsid w:val="0042741A"/>
    <w:rsid w:val="00432A32"/>
    <w:rsid w:val="004347C9"/>
    <w:rsid w:val="0043498C"/>
    <w:rsid w:val="004362A9"/>
    <w:rsid w:val="00436B19"/>
    <w:rsid w:val="00440101"/>
    <w:rsid w:val="00446A1F"/>
    <w:rsid w:val="00447932"/>
    <w:rsid w:val="00451AF6"/>
    <w:rsid w:val="004522BF"/>
    <w:rsid w:val="004536B2"/>
    <w:rsid w:val="00454551"/>
    <w:rsid w:val="00463339"/>
    <w:rsid w:val="00464C4A"/>
    <w:rsid w:val="004669CF"/>
    <w:rsid w:val="00466A18"/>
    <w:rsid w:val="00466A90"/>
    <w:rsid w:val="0046712A"/>
    <w:rsid w:val="004679DC"/>
    <w:rsid w:val="004702E0"/>
    <w:rsid w:val="0047038F"/>
    <w:rsid w:val="00473E56"/>
    <w:rsid w:val="004765B5"/>
    <w:rsid w:val="004766CF"/>
    <w:rsid w:val="00480614"/>
    <w:rsid w:val="00481836"/>
    <w:rsid w:val="00481CC7"/>
    <w:rsid w:val="004829C7"/>
    <w:rsid w:val="00484DCF"/>
    <w:rsid w:val="0048598D"/>
    <w:rsid w:val="00485A9E"/>
    <w:rsid w:val="00486343"/>
    <w:rsid w:val="00487782"/>
    <w:rsid w:val="00492993"/>
    <w:rsid w:val="00492E49"/>
    <w:rsid w:val="00493A89"/>
    <w:rsid w:val="004947B7"/>
    <w:rsid w:val="00494EE8"/>
    <w:rsid w:val="004956AF"/>
    <w:rsid w:val="004969BA"/>
    <w:rsid w:val="004A1AC9"/>
    <w:rsid w:val="004A4432"/>
    <w:rsid w:val="004A6089"/>
    <w:rsid w:val="004C12FC"/>
    <w:rsid w:val="004C2A14"/>
    <w:rsid w:val="004C4D82"/>
    <w:rsid w:val="004D0401"/>
    <w:rsid w:val="004D3179"/>
    <w:rsid w:val="004D6C61"/>
    <w:rsid w:val="004D6D57"/>
    <w:rsid w:val="004D770B"/>
    <w:rsid w:val="004E079B"/>
    <w:rsid w:val="004E0800"/>
    <w:rsid w:val="004E4064"/>
    <w:rsid w:val="004E4B33"/>
    <w:rsid w:val="004E5C51"/>
    <w:rsid w:val="004F69D3"/>
    <w:rsid w:val="0050111B"/>
    <w:rsid w:val="005029C4"/>
    <w:rsid w:val="00502B1A"/>
    <w:rsid w:val="00502EC3"/>
    <w:rsid w:val="005049FB"/>
    <w:rsid w:val="00505807"/>
    <w:rsid w:val="005110FD"/>
    <w:rsid w:val="00511C5E"/>
    <w:rsid w:val="005128D6"/>
    <w:rsid w:val="00520208"/>
    <w:rsid w:val="00523E7F"/>
    <w:rsid w:val="00524D2E"/>
    <w:rsid w:val="00524F94"/>
    <w:rsid w:val="00532429"/>
    <w:rsid w:val="0053648E"/>
    <w:rsid w:val="00541E79"/>
    <w:rsid w:val="005440E2"/>
    <w:rsid w:val="00544690"/>
    <w:rsid w:val="0054528F"/>
    <w:rsid w:val="005473BB"/>
    <w:rsid w:val="005517EC"/>
    <w:rsid w:val="00552EB9"/>
    <w:rsid w:val="00552FEF"/>
    <w:rsid w:val="005612A1"/>
    <w:rsid w:val="00563B7B"/>
    <w:rsid w:val="005645F2"/>
    <w:rsid w:val="00570272"/>
    <w:rsid w:val="00576754"/>
    <w:rsid w:val="005802E3"/>
    <w:rsid w:val="0058200C"/>
    <w:rsid w:val="005858A8"/>
    <w:rsid w:val="00586F81"/>
    <w:rsid w:val="00592FFF"/>
    <w:rsid w:val="005933DA"/>
    <w:rsid w:val="00596523"/>
    <w:rsid w:val="005A521D"/>
    <w:rsid w:val="005A674D"/>
    <w:rsid w:val="005A73BC"/>
    <w:rsid w:val="005B098A"/>
    <w:rsid w:val="005B5400"/>
    <w:rsid w:val="005B63BB"/>
    <w:rsid w:val="005C0EA2"/>
    <w:rsid w:val="005C0F04"/>
    <w:rsid w:val="005C1D0B"/>
    <w:rsid w:val="005C2816"/>
    <w:rsid w:val="005D0763"/>
    <w:rsid w:val="005D0F18"/>
    <w:rsid w:val="005D1A96"/>
    <w:rsid w:val="005D1FA4"/>
    <w:rsid w:val="005E2D71"/>
    <w:rsid w:val="005E3467"/>
    <w:rsid w:val="005E497F"/>
    <w:rsid w:val="005E4AF4"/>
    <w:rsid w:val="005F053F"/>
    <w:rsid w:val="005F3AAA"/>
    <w:rsid w:val="00603E56"/>
    <w:rsid w:val="00607E43"/>
    <w:rsid w:val="00611784"/>
    <w:rsid w:val="006123C5"/>
    <w:rsid w:val="00613846"/>
    <w:rsid w:val="00614903"/>
    <w:rsid w:val="00620A68"/>
    <w:rsid w:val="00620C9B"/>
    <w:rsid w:val="0062152F"/>
    <w:rsid w:val="00622BA1"/>
    <w:rsid w:val="0062404D"/>
    <w:rsid w:val="00631BE3"/>
    <w:rsid w:val="006359CA"/>
    <w:rsid w:val="00635EC6"/>
    <w:rsid w:val="0063766C"/>
    <w:rsid w:val="00646BC4"/>
    <w:rsid w:val="00660952"/>
    <w:rsid w:val="006624FB"/>
    <w:rsid w:val="00672B48"/>
    <w:rsid w:val="00675329"/>
    <w:rsid w:val="0067601A"/>
    <w:rsid w:val="00682A0D"/>
    <w:rsid w:val="006853F7"/>
    <w:rsid w:val="00693519"/>
    <w:rsid w:val="006B03AC"/>
    <w:rsid w:val="006B2C9E"/>
    <w:rsid w:val="006C005B"/>
    <w:rsid w:val="006C06FF"/>
    <w:rsid w:val="006C7416"/>
    <w:rsid w:val="006D16AA"/>
    <w:rsid w:val="006D6C94"/>
    <w:rsid w:val="006D7756"/>
    <w:rsid w:val="006E2E30"/>
    <w:rsid w:val="006E3491"/>
    <w:rsid w:val="006E53B5"/>
    <w:rsid w:val="006E5992"/>
    <w:rsid w:val="006F11EC"/>
    <w:rsid w:val="006F5ED2"/>
    <w:rsid w:val="00701EEB"/>
    <w:rsid w:val="007036DB"/>
    <w:rsid w:val="00711D25"/>
    <w:rsid w:val="0071394C"/>
    <w:rsid w:val="0071423E"/>
    <w:rsid w:val="00717618"/>
    <w:rsid w:val="00717F57"/>
    <w:rsid w:val="00720D7A"/>
    <w:rsid w:val="007224A4"/>
    <w:rsid w:val="0072604F"/>
    <w:rsid w:val="00727DCD"/>
    <w:rsid w:val="00727DD3"/>
    <w:rsid w:val="0073468D"/>
    <w:rsid w:val="00741975"/>
    <w:rsid w:val="007436B1"/>
    <w:rsid w:val="00751A11"/>
    <w:rsid w:val="00752199"/>
    <w:rsid w:val="00753BB0"/>
    <w:rsid w:val="00754D0C"/>
    <w:rsid w:val="0075546F"/>
    <w:rsid w:val="007645B8"/>
    <w:rsid w:val="00764C9E"/>
    <w:rsid w:val="0076670F"/>
    <w:rsid w:val="00771874"/>
    <w:rsid w:val="00775BDC"/>
    <w:rsid w:val="00777971"/>
    <w:rsid w:val="00782A2A"/>
    <w:rsid w:val="0078695F"/>
    <w:rsid w:val="007930DD"/>
    <w:rsid w:val="007973A9"/>
    <w:rsid w:val="007A1B4B"/>
    <w:rsid w:val="007A2F09"/>
    <w:rsid w:val="007A6C3F"/>
    <w:rsid w:val="007B0B6E"/>
    <w:rsid w:val="007B1961"/>
    <w:rsid w:val="007B6DBA"/>
    <w:rsid w:val="007C11BB"/>
    <w:rsid w:val="007C1935"/>
    <w:rsid w:val="007C4A72"/>
    <w:rsid w:val="007D0850"/>
    <w:rsid w:val="007D326E"/>
    <w:rsid w:val="007D47C0"/>
    <w:rsid w:val="007E53A4"/>
    <w:rsid w:val="007F3D4B"/>
    <w:rsid w:val="007F567B"/>
    <w:rsid w:val="00804DFF"/>
    <w:rsid w:val="00805452"/>
    <w:rsid w:val="00806073"/>
    <w:rsid w:val="008061DA"/>
    <w:rsid w:val="00807B1D"/>
    <w:rsid w:val="0082056C"/>
    <w:rsid w:val="00821DF5"/>
    <w:rsid w:val="00822942"/>
    <w:rsid w:val="00822F24"/>
    <w:rsid w:val="00831B29"/>
    <w:rsid w:val="00837F7C"/>
    <w:rsid w:val="00851F79"/>
    <w:rsid w:val="008521C8"/>
    <w:rsid w:val="008555F5"/>
    <w:rsid w:val="00857017"/>
    <w:rsid w:val="008578A4"/>
    <w:rsid w:val="00860298"/>
    <w:rsid w:val="0086333F"/>
    <w:rsid w:val="00864D1B"/>
    <w:rsid w:val="0086550B"/>
    <w:rsid w:val="0086589F"/>
    <w:rsid w:val="0086725D"/>
    <w:rsid w:val="00874C61"/>
    <w:rsid w:val="00876530"/>
    <w:rsid w:val="00882CA5"/>
    <w:rsid w:val="0088391D"/>
    <w:rsid w:val="008856DF"/>
    <w:rsid w:val="00887300"/>
    <w:rsid w:val="008929A8"/>
    <w:rsid w:val="008947B2"/>
    <w:rsid w:val="00895BB2"/>
    <w:rsid w:val="008A07AB"/>
    <w:rsid w:val="008B1346"/>
    <w:rsid w:val="008B3542"/>
    <w:rsid w:val="008C016D"/>
    <w:rsid w:val="008C226E"/>
    <w:rsid w:val="008C4282"/>
    <w:rsid w:val="008C608B"/>
    <w:rsid w:val="008C7B57"/>
    <w:rsid w:val="008C7EEB"/>
    <w:rsid w:val="008D31E7"/>
    <w:rsid w:val="008E36C5"/>
    <w:rsid w:val="008E7478"/>
    <w:rsid w:val="008E768A"/>
    <w:rsid w:val="008F49AE"/>
    <w:rsid w:val="008F587E"/>
    <w:rsid w:val="00905BAC"/>
    <w:rsid w:val="00913990"/>
    <w:rsid w:val="00924FF4"/>
    <w:rsid w:val="0093059E"/>
    <w:rsid w:val="00934203"/>
    <w:rsid w:val="009449BC"/>
    <w:rsid w:val="0094614B"/>
    <w:rsid w:val="009524DF"/>
    <w:rsid w:val="009579A6"/>
    <w:rsid w:val="00960790"/>
    <w:rsid w:val="0096089B"/>
    <w:rsid w:val="00971AE4"/>
    <w:rsid w:val="009810EC"/>
    <w:rsid w:val="00985CA6"/>
    <w:rsid w:val="00987610"/>
    <w:rsid w:val="00987704"/>
    <w:rsid w:val="0099000E"/>
    <w:rsid w:val="0099035B"/>
    <w:rsid w:val="009919DC"/>
    <w:rsid w:val="00993A3D"/>
    <w:rsid w:val="00996527"/>
    <w:rsid w:val="009A46E5"/>
    <w:rsid w:val="009A4C5D"/>
    <w:rsid w:val="009B1B01"/>
    <w:rsid w:val="009B1CFE"/>
    <w:rsid w:val="009B49D9"/>
    <w:rsid w:val="009B5BCE"/>
    <w:rsid w:val="009B7B51"/>
    <w:rsid w:val="009B7F72"/>
    <w:rsid w:val="009C0FD7"/>
    <w:rsid w:val="009C2A52"/>
    <w:rsid w:val="009C61E6"/>
    <w:rsid w:val="009D6A4F"/>
    <w:rsid w:val="009D6FC3"/>
    <w:rsid w:val="009D77E2"/>
    <w:rsid w:val="009E0C15"/>
    <w:rsid w:val="009E28C7"/>
    <w:rsid w:val="009E29A7"/>
    <w:rsid w:val="009E55E1"/>
    <w:rsid w:val="009E5610"/>
    <w:rsid w:val="009F4FB4"/>
    <w:rsid w:val="009F6FFB"/>
    <w:rsid w:val="00A01E03"/>
    <w:rsid w:val="00A06824"/>
    <w:rsid w:val="00A07B93"/>
    <w:rsid w:val="00A1544B"/>
    <w:rsid w:val="00A205F4"/>
    <w:rsid w:val="00A25F94"/>
    <w:rsid w:val="00A32ADD"/>
    <w:rsid w:val="00A35ACB"/>
    <w:rsid w:val="00A414D8"/>
    <w:rsid w:val="00A44936"/>
    <w:rsid w:val="00A52315"/>
    <w:rsid w:val="00A6155A"/>
    <w:rsid w:val="00A73B83"/>
    <w:rsid w:val="00A771C5"/>
    <w:rsid w:val="00A805A9"/>
    <w:rsid w:val="00A82096"/>
    <w:rsid w:val="00A822DF"/>
    <w:rsid w:val="00A8575A"/>
    <w:rsid w:val="00A9564F"/>
    <w:rsid w:val="00A96DB0"/>
    <w:rsid w:val="00A9724E"/>
    <w:rsid w:val="00AA169C"/>
    <w:rsid w:val="00AB191B"/>
    <w:rsid w:val="00AB5C72"/>
    <w:rsid w:val="00AC1AA2"/>
    <w:rsid w:val="00AC2783"/>
    <w:rsid w:val="00AC4E5A"/>
    <w:rsid w:val="00AC7C19"/>
    <w:rsid w:val="00AD519B"/>
    <w:rsid w:val="00AD6C8A"/>
    <w:rsid w:val="00AE433D"/>
    <w:rsid w:val="00AE4F88"/>
    <w:rsid w:val="00AE652A"/>
    <w:rsid w:val="00AF04AC"/>
    <w:rsid w:val="00AF241B"/>
    <w:rsid w:val="00AF444D"/>
    <w:rsid w:val="00AF4EE5"/>
    <w:rsid w:val="00AF5253"/>
    <w:rsid w:val="00B07F85"/>
    <w:rsid w:val="00B11CEF"/>
    <w:rsid w:val="00B15F6D"/>
    <w:rsid w:val="00B20C72"/>
    <w:rsid w:val="00B22193"/>
    <w:rsid w:val="00B24166"/>
    <w:rsid w:val="00B406A2"/>
    <w:rsid w:val="00B428EC"/>
    <w:rsid w:val="00B433A4"/>
    <w:rsid w:val="00B43BDB"/>
    <w:rsid w:val="00B571FD"/>
    <w:rsid w:val="00B619D5"/>
    <w:rsid w:val="00B61DF9"/>
    <w:rsid w:val="00B65C44"/>
    <w:rsid w:val="00B67DCD"/>
    <w:rsid w:val="00B75C24"/>
    <w:rsid w:val="00B75E04"/>
    <w:rsid w:val="00B771FD"/>
    <w:rsid w:val="00B83A76"/>
    <w:rsid w:val="00B84529"/>
    <w:rsid w:val="00B86AE1"/>
    <w:rsid w:val="00B90484"/>
    <w:rsid w:val="00B91A94"/>
    <w:rsid w:val="00B92636"/>
    <w:rsid w:val="00B93CDD"/>
    <w:rsid w:val="00B95FB8"/>
    <w:rsid w:val="00B97374"/>
    <w:rsid w:val="00BA17A8"/>
    <w:rsid w:val="00BB0778"/>
    <w:rsid w:val="00BB0BCC"/>
    <w:rsid w:val="00BB24F8"/>
    <w:rsid w:val="00BB47E5"/>
    <w:rsid w:val="00BB4FB4"/>
    <w:rsid w:val="00BC142E"/>
    <w:rsid w:val="00BC65B0"/>
    <w:rsid w:val="00BD0443"/>
    <w:rsid w:val="00BD4EAA"/>
    <w:rsid w:val="00BD5485"/>
    <w:rsid w:val="00BD6742"/>
    <w:rsid w:val="00BE3299"/>
    <w:rsid w:val="00BE4CAA"/>
    <w:rsid w:val="00BE5DE8"/>
    <w:rsid w:val="00BF1AD0"/>
    <w:rsid w:val="00BF5E7B"/>
    <w:rsid w:val="00C03931"/>
    <w:rsid w:val="00C05FF4"/>
    <w:rsid w:val="00C079DB"/>
    <w:rsid w:val="00C12930"/>
    <w:rsid w:val="00C12A30"/>
    <w:rsid w:val="00C21324"/>
    <w:rsid w:val="00C22CD8"/>
    <w:rsid w:val="00C23CD2"/>
    <w:rsid w:val="00C263AF"/>
    <w:rsid w:val="00C403A2"/>
    <w:rsid w:val="00C41D5F"/>
    <w:rsid w:val="00C42B28"/>
    <w:rsid w:val="00C52C79"/>
    <w:rsid w:val="00C54078"/>
    <w:rsid w:val="00C57716"/>
    <w:rsid w:val="00C57CA2"/>
    <w:rsid w:val="00C608F5"/>
    <w:rsid w:val="00C62138"/>
    <w:rsid w:val="00C669AD"/>
    <w:rsid w:val="00C733A3"/>
    <w:rsid w:val="00C73F04"/>
    <w:rsid w:val="00C83FAD"/>
    <w:rsid w:val="00C841C9"/>
    <w:rsid w:val="00CA1FBA"/>
    <w:rsid w:val="00CA4BC5"/>
    <w:rsid w:val="00CA5F6E"/>
    <w:rsid w:val="00CA6CD7"/>
    <w:rsid w:val="00CA70E8"/>
    <w:rsid w:val="00CB2737"/>
    <w:rsid w:val="00CB2FA8"/>
    <w:rsid w:val="00CC2A2B"/>
    <w:rsid w:val="00CC30B0"/>
    <w:rsid w:val="00CC608C"/>
    <w:rsid w:val="00CC61F8"/>
    <w:rsid w:val="00CC7464"/>
    <w:rsid w:val="00CD3C49"/>
    <w:rsid w:val="00CD495E"/>
    <w:rsid w:val="00CD556C"/>
    <w:rsid w:val="00CD6AD9"/>
    <w:rsid w:val="00CD77D0"/>
    <w:rsid w:val="00CE1A67"/>
    <w:rsid w:val="00CE6496"/>
    <w:rsid w:val="00CF0532"/>
    <w:rsid w:val="00CF3687"/>
    <w:rsid w:val="00D00BEF"/>
    <w:rsid w:val="00D04905"/>
    <w:rsid w:val="00D04D0D"/>
    <w:rsid w:val="00D0582B"/>
    <w:rsid w:val="00D0688B"/>
    <w:rsid w:val="00D13C43"/>
    <w:rsid w:val="00D14DE1"/>
    <w:rsid w:val="00D25C8B"/>
    <w:rsid w:val="00D26871"/>
    <w:rsid w:val="00D3196C"/>
    <w:rsid w:val="00D3297C"/>
    <w:rsid w:val="00D3432B"/>
    <w:rsid w:val="00D358DA"/>
    <w:rsid w:val="00D36FCC"/>
    <w:rsid w:val="00D37E09"/>
    <w:rsid w:val="00D42688"/>
    <w:rsid w:val="00D470B4"/>
    <w:rsid w:val="00D51955"/>
    <w:rsid w:val="00D60E53"/>
    <w:rsid w:val="00D6254C"/>
    <w:rsid w:val="00D6354B"/>
    <w:rsid w:val="00D64A02"/>
    <w:rsid w:val="00D64C33"/>
    <w:rsid w:val="00D65B7B"/>
    <w:rsid w:val="00D7054F"/>
    <w:rsid w:val="00D71E20"/>
    <w:rsid w:val="00D72820"/>
    <w:rsid w:val="00D83317"/>
    <w:rsid w:val="00D92D66"/>
    <w:rsid w:val="00D933A7"/>
    <w:rsid w:val="00D9722F"/>
    <w:rsid w:val="00DA344F"/>
    <w:rsid w:val="00DA6CC8"/>
    <w:rsid w:val="00DB1A36"/>
    <w:rsid w:val="00DB375A"/>
    <w:rsid w:val="00DB5BBC"/>
    <w:rsid w:val="00DB5CB6"/>
    <w:rsid w:val="00DB5DA5"/>
    <w:rsid w:val="00DB6D17"/>
    <w:rsid w:val="00DC12ED"/>
    <w:rsid w:val="00DC2192"/>
    <w:rsid w:val="00DC2CE1"/>
    <w:rsid w:val="00DC33DD"/>
    <w:rsid w:val="00DC3F41"/>
    <w:rsid w:val="00DD193C"/>
    <w:rsid w:val="00DD5B53"/>
    <w:rsid w:val="00DE10EA"/>
    <w:rsid w:val="00DE5092"/>
    <w:rsid w:val="00DF05B3"/>
    <w:rsid w:val="00DF05E7"/>
    <w:rsid w:val="00DF25C4"/>
    <w:rsid w:val="00E070C4"/>
    <w:rsid w:val="00E10956"/>
    <w:rsid w:val="00E11414"/>
    <w:rsid w:val="00E13522"/>
    <w:rsid w:val="00E17CA8"/>
    <w:rsid w:val="00E17EB0"/>
    <w:rsid w:val="00E232CC"/>
    <w:rsid w:val="00E25A9B"/>
    <w:rsid w:val="00E311AA"/>
    <w:rsid w:val="00E33CE1"/>
    <w:rsid w:val="00E35154"/>
    <w:rsid w:val="00E40616"/>
    <w:rsid w:val="00E41F52"/>
    <w:rsid w:val="00E451B8"/>
    <w:rsid w:val="00E50544"/>
    <w:rsid w:val="00E56CCC"/>
    <w:rsid w:val="00E636E5"/>
    <w:rsid w:val="00E6510C"/>
    <w:rsid w:val="00E7191F"/>
    <w:rsid w:val="00E87FD9"/>
    <w:rsid w:val="00E92C20"/>
    <w:rsid w:val="00EA1590"/>
    <w:rsid w:val="00EA2C71"/>
    <w:rsid w:val="00EA638D"/>
    <w:rsid w:val="00EB2E1C"/>
    <w:rsid w:val="00EB682A"/>
    <w:rsid w:val="00EC0554"/>
    <w:rsid w:val="00EC0E66"/>
    <w:rsid w:val="00EC173C"/>
    <w:rsid w:val="00EC33ED"/>
    <w:rsid w:val="00EC3D2E"/>
    <w:rsid w:val="00EC6666"/>
    <w:rsid w:val="00ED351E"/>
    <w:rsid w:val="00ED5CE6"/>
    <w:rsid w:val="00EE00E7"/>
    <w:rsid w:val="00EE05FF"/>
    <w:rsid w:val="00EE1A30"/>
    <w:rsid w:val="00EE3735"/>
    <w:rsid w:val="00EE57FB"/>
    <w:rsid w:val="00EF2320"/>
    <w:rsid w:val="00EF3EF4"/>
    <w:rsid w:val="00EF3F76"/>
    <w:rsid w:val="00EF52DE"/>
    <w:rsid w:val="00F0066C"/>
    <w:rsid w:val="00F01BBD"/>
    <w:rsid w:val="00F02427"/>
    <w:rsid w:val="00F03606"/>
    <w:rsid w:val="00F0512B"/>
    <w:rsid w:val="00F07B1F"/>
    <w:rsid w:val="00F11E2F"/>
    <w:rsid w:val="00F12A98"/>
    <w:rsid w:val="00F1528A"/>
    <w:rsid w:val="00F161D9"/>
    <w:rsid w:val="00F17297"/>
    <w:rsid w:val="00F17582"/>
    <w:rsid w:val="00F20444"/>
    <w:rsid w:val="00F25989"/>
    <w:rsid w:val="00F259C1"/>
    <w:rsid w:val="00F33719"/>
    <w:rsid w:val="00F36B74"/>
    <w:rsid w:val="00F370F3"/>
    <w:rsid w:val="00F40600"/>
    <w:rsid w:val="00F40AB6"/>
    <w:rsid w:val="00F42DA4"/>
    <w:rsid w:val="00F554F8"/>
    <w:rsid w:val="00F624E8"/>
    <w:rsid w:val="00F66265"/>
    <w:rsid w:val="00F721E7"/>
    <w:rsid w:val="00F74689"/>
    <w:rsid w:val="00F75016"/>
    <w:rsid w:val="00F7502A"/>
    <w:rsid w:val="00F81FC8"/>
    <w:rsid w:val="00F84A41"/>
    <w:rsid w:val="00F91FFB"/>
    <w:rsid w:val="00F9207A"/>
    <w:rsid w:val="00F978FD"/>
    <w:rsid w:val="00FA20C3"/>
    <w:rsid w:val="00FA45DC"/>
    <w:rsid w:val="00FA53CF"/>
    <w:rsid w:val="00FB0F9B"/>
    <w:rsid w:val="00FB3DA3"/>
    <w:rsid w:val="00FB4D3F"/>
    <w:rsid w:val="00FB662D"/>
    <w:rsid w:val="00FC10F0"/>
    <w:rsid w:val="00FC294C"/>
    <w:rsid w:val="00FC3B68"/>
    <w:rsid w:val="00FC3C98"/>
    <w:rsid w:val="00FC49A4"/>
    <w:rsid w:val="00FC7D1F"/>
    <w:rsid w:val="00FD246C"/>
    <w:rsid w:val="00FD278B"/>
    <w:rsid w:val="00FD5C69"/>
    <w:rsid w:val="00FD69F1"/>
    <w:rsid w:val="00FE0106"/>
    <w:rsid w:val="00FE2419"/>
    <w:rsid w:val="00FE6D02"/>
    <w:rsid w:val="00FE7A77"/>
    <w:rsid w:val="00FF1E87"/>
    <w:rsid w:val="00FF3CDE"/>
    <w:rsid w:val="00FF5529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E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571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5715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E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571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5715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Марина</cp:lastModifiedBy>
  <cp:revision>4</cp:revision>
  <dcterms:created xsi:type="dcterms:W3CDTF">2022-09-18T13:56:00Z</dcterms:created>
  <dcterms:modified xsi:type="dcterms:W3CDTF">2022-09-18T16:20:00Z</dcterms:modified>
</cp:coreProperties>
</file>